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2D12F4A9" w:rsidR="00EF6C7A" w:rsidRPr="00630FD9" w:rsidRDefault="002A3C6F" w:rsidP="00B07532">
            <w:pPr>
              <w:rPr>
                <w:szCs w:val="21"/>
              </w:rPr>
            </w:pPr>
            <w:r>
              <w:rPr>
                <w:rFonts w:hint="eastAsia"/>
                <w:szCs w:val="21"/>
              </w:rPr>
              <w:t>道路工事調整会議補助員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4932" w14:textId="77777777" w:rsidR="005F06D5" w:rsidRDefault="005F06D5" w:rsidP="000335BA">
      <w:r>
        <w:separator/>
      </w:r>
    </w:p>
  </w:endnote>
  <w:endnote w:type="continuationSeparator" w:id="0">
    <w:p w14:paraId="6CE1529F" w14:textId="77777777" w:rsidR="005F06D5" w:rsidRDefault="005F06D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FA1D" w14:textId="77777777" w:rsidR="005F06D5" w:rsidRDefault="005F06D5" w:rsidP="000335BA">
      <w:r>
        <w:separator/>
      </w:r>
    </w:p>
  </w:footnote>
  <w:footnote w:type="continuationSeparator" w:id="0">
    <w:p w14:paraId="57781A88" w14:textId="77777777" w:rsidR="005F06D5" w:rsidRDefault="005F06D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3C6F"/>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5F06D5"/>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沙織</cp:lastModifiedBy>
  <cp:revision>4</cp:revision>
  <cp:lastPrinted>2024-05-21T10:45:00Z</cp:lastPrinted>
  <dcterms:created xsi:type="dcterms:W3CDTF">2025-03-29T13:32:00Z</dcterms:created>
  <dcterms:modified xsi:type="dcterms:W3CDTF">2026-01-28T00:34:00Z</dcterms:modified>
</cp:coreProperties>
</file>